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BA" w:rsidRPr="00C51E64" w:rsidRDefault="002B3210" w:rsidP="002B3210">
      <w:pPr>
        <w:jc w:val="center"/>
        <w:rPr>
          <w:rFonts w:ascii="Arial" w:hAnsi="Arial" w:cs="Arial"/>
          <w:b/>
          <w:sz w:val="12"/>
          <w:szCs w:val="12"/>
        </w:rPr>
      </w:pPr>
      <w:r w:rsidRPr="00C51E64">
        <w:rPr>
          <w:rFonts w:ascii="Arial" w:hAnsi="Arial" w:cs="Arial"/>
          <w:b/>
          <w:sz w:val="12"/>
          <w:szCs w:val="12"/>
        </w:rPr>
        <w:t>NEVÜ İKTİSADİ VE İDARİ BİLİMLER FAKÜLTESİ</w:t>
      </w:r>
    </w:p>
    <w:p w:rsidR="002B3210" w:rsidRPr="00C51E64" w:rsidRDefault="002B3210" w:rsidP="002B3210">
      <w:pPr>
        <w:jc w:val="center"/>
        <w:rPr>
          <w:rFonts w:ascii="Arial" w:hAnsi="Arial" w:cs="Arial"/>
          <w:b/>
          <w:sz w:val="12"/>
          <w:szCs w:val="12"/>
        </w:rPr>
      </w:pPr>
      <w:r w:rsidRPr="00C51E64">
        <w:rPr>
          <w:rFonts w:ascii="Arial" w:hAnsi="Arial" w:cs="Arial"/>
          <w:b/>
          <w:sz w:val="12"/>
          <w:szCs w:val="12"/>
        </w:rPr>
        <w:t>KAMU YÖNETİM BÖLÜMÜ</w:t>
      </w:r>
      <w:r w:rsidR="00F116B1">
        <w:rPr>
          <w:rFonts w:ascii="Arial" w:hAnsi="Arial" w:cs="Arial"/>
          <w:b/>
          <w:sz w:val="12"/>
          <w:szCs w:val="12"/>
        </w:rPr>
        <w:t xml:space="preserve"> 2024-25 BAHAR</w:t>
      </w:r>
      <w:r w:rsidRPr="00C51E64">
        <w:rPr>
          <w:rFonts w:ascii="Arial" w:hAnsi="Arial" w:cs="Arial"/>
          <w:b/>
          <w:sz w:val="12"/>
          <w:szCs w:val="12"/>
        </w:rPr>
        <w:t xml:space="preserve"> KİŞİSEL HAFTALIK DERS PROGRAMI</w:t>
      </w:r>
    </w:p>
    <w:p w:rsidR="002B3210" w:rsidRPr="00C51E64" w:rsidRDefault="002B3210">
      <w:pPr>
        <w:rPr>
          <w:rFonts w:ascii="Arial" w:hAnsi="Arial" w:cs="Arial"/>
          <w:b/>
          <w:sz w:val="12"/>
          <w:szCs w:val="12"/>
        </w:rPr>
      </w:pPr>
      <w:r w:rsidRPr="00C51E64">
        <w:rPr>
          <w:rFonts w:ascii="Arial" w:hAnsi="Arial" w:cs="Arial"/>
          <w:b/>
          <w:sz w:val="12"/>
          <w:szCs w:val="12"/>
        </w:rPr>
        <w:t xml:space="preserve">Mehmet ÖZEL                                                                                                                                     </w:t>
      </w:r>
      <w:r w:rsidR="00C51E64">
        <w:rPr>
          <w:rFonts w:ascii="Arial" w:hAnsi="Arial" w:cs="Arial"/>
          <w:b/>
          <w:sz w:val="12"/>
          <w:szCs w:val="12"/>
        </w:rPr>
        <w:t xml:space="preserve">                                                                              </w:t>
      </w:r>
      <w:r w:rsidR="00F116B1">
        <w:rPr>
          <w:rFonts w:ascii="Arial" w:hAnsi="Arial" w:cs="Arial"/>
          <w:b/>
          <w:sz w:val="12"/>
          <w:szCs w:val="12"/>
        </w:rPr>
        <w:t>13.02.2025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754"/>
        <w:gridCol w:w="1480"/>
        <w:gridCol w:w="1685"/>
        <w:gridCol w:w="1885"/>
      </w:tblGrid>
      <w:tr w:rsidR="002B3210" w:rsidRPr="00C51E64" w:rsidTr="00F116B1">
        <w:tc>
          <w:tcPr>
            <w:tcW w:w="988" w:type="dxa"/>
            <w:shd w:val="clear" w:color="auto" w:fill="A6A6A6" w:themeFill="background1" w:themeFillShade="A6"/>
          </w:tcPr>
          <w:p w:rsidR="002B3210" w:rsidRPr="00C51E64" w:rsidRDefault="002B3210" w:rsidP="002B3210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C51E64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Saat / Gün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2B3210" w:rsidRPr="00C51E64" w:rsidRDefault="002B3210" w:rsidP="002B3210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C51E64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Pazartesi</w:t>
            </w:r>
          </w:p>
        </w:tc>
        <w:tc>
          <w:tcPr>
            <w:tcW w:w="1754" w:type="dxa"/>
            <w:shd w:val="clear" w:color="auto" w:fill="A6A6A6" w:themeFill="background1" w:themeFillShade="A6"/>
          </w:tcPr>
          <w:p w:rsidR="002B3210" w:rsidRPr="00C51E64" w:rsidRDefault="002B3210" w:rsidP="002B3210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C51E6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Salı</w:t>
            </w:r>
          </w:p>
        </w:tc>
        <w:tc>
          <w:tcPr>
            <w:tcW w:w="1480" w:type="dxa"/>
            <w:shd w:val="clear" w:color="auto" w:fill="A6A6A6" w:themeFill="background1" w:themeFillShade="A6"/>
          </w:tcPr>
          <w:p w:rsidR="002B3210" w:rsidRPr="00C51E64" w:rsidRDefault="002B3210" w:rsidP="002B3210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C51E6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Çarşamba</w:t>
            </w:r>
          </w:p>
        </w:tc>
        <w:tc>
          <w:tcPr>
            <w:tcW w:w="1685" w:type="dxa"/>
            <w:shd w:val="clear" w:color="auto" w:fill="A6A6A6" w:themeFill="background1" w:themeFillShade="A6"/>
          </w:tcPr>
          <w:p w:rsidR="002B3210" w:rsidRPr="00C51E64" w:rsidRDefault="002B3210" w:rsidP="002B3210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C51E6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Perşembe</w:t>
            </w:r>
          </w:p>
        </w:tc>
        <w:tc>
          <w:tcPr>
            <w:tcW w:w="1885" w:type="dxa"/>
            <w:shd w:val="clear" w:color="auto" w:fill="A6A6A6" w:themeFill="background1" w:themeFillShade="A6"/>
          </w:tcPr>
          <w:p w:rsidR="002B3210" w:rsidRPr="00C51E64" w:rsidRDefault="002B3210" w:rsidP="002B32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1E6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Cuma</w:t>
            </w:r>
          </w:p>
        </w:tc>
      </w:tr>
      <w:tr w:rsidR="002B3210" w:rsidRPr="00C51E64" w:rsidTr="00F116B1">
        <w:tc>
          <w:tcPr>
            <w:tcW w:w="988" w:type="dxa"/>
          </w:tcPr>
          <w:p w:rsidR="009C448D" w:rsidRPr="00904E39" w:rsidRDefault="009C448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1.Ders</w:t>
            </w:r>
          </w:p>
          <w:p w:rsidR="002B3210" w:rsidRPr="00904E39" w:rsidRDefault="002B321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08.30-09.15</w:t>
            </w:r>
          </w:p>
        </w:tc>
        <w:tc>
          <w:tcPr>
            <w:tcW w:w="1701" w:type="dxa"/>
          </w:tcPr>
          <w:p w:rsidR="002B3210" w:rsidRDefault="00C361B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Kentsel</w:t>
            </w:r>
            <w:r w:rsidRPr="00C361BF">
              <w:rPr>
                <w:rFonts w:ascii="Arial" w:hAnsi="Arial" w:cs="Arial"/>
                <w:b/>
                <w:sz w:val="14"/>
                <w:szCs w:val="14"/>
              </w:rPr>
              <w:t xml:space="preserve"> Yapı ve İşleyişte Çağdaş Gelişmeler</w:t>
            </w:r>
          </w:p>
          <w:p w:rsidR="00C361BF" w:rsidRPr="00C361BF" w:rsidRDefault="00C361B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YL.</w:t>
            </w:r>
          </w:p>
        </w:tc>
        <w:tc>
          <w:tcPr>
            <w:tcW w:w="1754" w:type="dxa"/>
          </w:tcPr>
          <w:p w:rsidR="00F116B1" w:rsidRPr="00F116B1" w:rsidRDefault="00F116B1" w:rsidP="00F116B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YEREL YÖNETİMLER</w:t>
            </w:r>
          </w:p>
          <w:p w:rsidR="00F116B1" w:rsidRPr="00F116B1" w:rsidRDefault="00F116B1" w:rsidP="00F116B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M. ÖZEL [---]</w:t>
            </w:r>
          </w:p>
          <w:p w:rsidR="00F116B1" w:rsidRPr="00F116B1" w:rsidRDefault="00F116B1" w:rsidP="00F116B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YEREL YÖNETİMLER II</w:t>
            </w:r>
          </w:p>
          <w:p w:rsidR="002B3210" w:rsidRPr="00904E39" w:rsidRDefault="00F116B1" w:rsidP="00F116B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 xml:space="preserve"> M. ÖZEL [</w:t>
            </w:r>
          </w:p>
        </w:tc>
        <w:tc>
          <w:tcPr>
            <w:tcW w:w="1480" w:type="dxa"/>
          </w:tcPr>
          <w:p w:rsidR="00F116B1" w:rsidRPr="00F116B1" w:rsidRDefault="00F116B1" w:rsidP="00F116B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TÜRKİYEDE İMAR MEVZUATI</w:t>
            </w:r>
          </w:p>
          <w:p w:rsidR="002B3210" w:rsidRPr="00904E39" w:rsidRDefault="00F116B1" w:rsidP="00F116B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M. ÖZEL</w:t>
            </w:r>
          </w:p>
        </w:tc>
        <w:tc>
          <w:tcPr>
            <w:tcW w:w="1685" w:type="dxa"/>
          </w:tcPr>
          <w:p w:rsidR="002B3210" w:rsidRPr="00904E39" w:rsidRDefault="002B321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85" w:type="dxa"/>
          </w:tcPr>
          <w:p w:rsidR="00F116B1" w:rsidRPr="00F116B1" w:rsidRDefault="00F116B1" w:rsidP="00F116B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KENT PLANLAMASI</w:t>
            </w:r>
          </w:p>
          <w:p w:rsidR="002B3210" w:rsidRPr="00904E39" w:rsidRDefault="00F116B1" w:rsidP="00F116B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M. ÖZEL</w:t>
            </w:r>
          </w:p>
        </w:tc>
      </w:tr>
      <w:tr w:rsidR="00C361BF" w:rsidRPr="00C51E64" w:rsidTr="00F116B1">
        <w:tc>
          <w:tcPr>
            <w:tcW w:w="988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2.Ders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09.30-10.15</w:t>
            </w:r>
          </w:p>
        </w:tc>
        <w:tc>
          <w:tcPr>
            <w:tcW w:w="1701" w:type="dxa"/>
          </w:tcPr>
          <w:p w:rsidR="00C361BF" w:rsidRDefault="00C361BF" w:rsidP="00C361B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Kentsel</w:t>
            </w:r>
            <w:r w:rsidRPr="00C361BF">
              <w:rPr>
                <w:rFonts w:ascii="Arial" w:hAnsi="Arial" w:cs="Arial"/>
                <w:b/>
                <w:sz w:val="14"/>
                <w:szCs w:val="14"/>
              </w:rPr>
              <w:t xml:space="preserve"> Yapı ve İşleyişte Çağdaş Gelişmeler</w:t>
            </w:r>
          </w:p>
          <w:p w:rsidR="00C361BF" w:rsidRPr="00C361BF" w:rsidRDefault="00C361BF" w:rsidP="00C361B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YL.</w:t>
            </w:r>
          </w:p>
        </w:tc>
        <w:tc>
          <w:tcPr>
            <w:tcW w:w="1754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YEREL YÖNETİMLER</w:t>
            </w:r>
          </w:p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M. ÖZEL [---]</w:t>
            </w:r>
          </w:p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YEREL YÖNETİMLER II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 xml:space="preserve"> M. ÖZEL [</w:t>
            </w:r>
          </w:p>
        </w:tc>
        <w:tc>
          <w:tcPr>
            <w:tcW w:w="1480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TÜRKİYEDE İMAR MEVZUATI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M. ÖZEL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BF" w:rsidRPr="00904E39" w:rsidRDefault="00C361BF" w:rsidP="00C361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85" w:type="dxa"/>
          </w:tcPr>
          <w:p w:rsidR="00C361BF" w:rsidRPr="00F116B1" w:rsidRDefault="00C361BF" w:rsidP="00C36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KENT PLANLAMASI</w:t>
            </w:r>
          </w:p>
          <w:p w:rsidR="00C361BF" w:rsidRPr="00904E39" w:rsidRDefault="00C361BF" w:rsidP="00C36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M. ÖZEL</w:t>
            </w:r>
          </w:p>
        </w:tc>
      </w:tr>
      <w:tr w:rsidR="00C361BF" w:rsidRPr="00C51E64" w:rsidTr="00F116B1">
        <w:tc>
          <w:tcPr>
            <w:tcW w:w="988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3.Ders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10.30-11.15</w:t>
            </w:r>
          </w:p>
        </w:tc>
        <w:tc>
          <w:tcPr>
            <w:tcW w:w="1701" w:type="dxa"/>
          </w:tcPr>
          <w:p w:rsidR="00C361BF" w:rsidRDefault="00C361BF" w:rsidP="00C361B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Kentsel</w:t>
            </w:r>
            <w:r w:rsidRPr="00C361BF">
              <w:rPr>
                <w:rFonts w:ascii="Arial" w:hAnsi="Arial" w:cs="Arial"/>
                <w:b/>
                <w:sz w:val="14"/>
                <w:szCs w:val="14"/>
              </w:rPr>
              <w:t xml:space="preserve"> Yapı ve İşleyişte Çağdaş Gelişmeler</w:t>
            </w:r>
          </w:p>
          <w:p w:rsidR="00C361BF" w:rsidRPr="00C361BF" w:rsidRDefault="00C361BF" w:rsidP="00C361B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YL.</w:t>
            </w:r>
          </w:p>
        </w:tc>
        <w:tc>
          <w:tcPr>
            <w:tcW w:w="1754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YEREL YÖNETİMLER</w:t>
            </w:r>
          </w:p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M. ÖZEL [---]</w:t>
            </w:r>
          </w:p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YEREL YÖNETİMLER II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 xml:space="preserve"> M. ÖZEL [</w:t>
            </w:r>
          </w:p>
        </w:tc>
        <w:tc>
          <w:tcPr>
            <w:tcW w:w="1480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TÜRKİYEDE İMAR MEVZUATI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M. ÖZEL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BF" w:rsidRPr="00904E39" w:rsidRDefault="00C361BF" w:rsidP="00C361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85" w:type="dxa"/>
          </w:tcPr>
          <w:p w:rsidR="00C361BF" w:rsidRPr="00F116B1" w:rsidRDefault="00C361BF" w:rsidP="00C36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KENT PLANLAMASI</w:t>
            </w:r>
          </w:p>
          <w:p w:rsidR="00C361BF" w:rsidRPr="00904E39" w:rsidRDefault="00C361BF" w:rsidP="00C36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M. ÖZEL</w:t>
            </w:r>
          </w:p>
        </w:tc>
      </w:tr>
      <w:tr w:rsidR="00C361BF" w:rsidRPr="00C51E64" w:rsidTr="00F116B1">
        <w:tc>
          <w:tcPr>
            <w:tcW w:w="988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4.Ders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11.30-12.15</w:t>
            </w:r>
          </w:p>
        </w:tc>
        <w:tc>
          <w:tcPr>
            <w:tcW w:w="1701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80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BF" w:rsidRPr="00904E39" w:rsidRDefault="00C361BF" w:rsidP="00C361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85" w:type="dxa"/>
          </w:tcPr>
          <w:p w:rsidR="00C361BF" w:rsidRPr="00904E39" w:rsidRDefault="00C361BF" w:rsidP="00C36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361BF" w:rsidRPr="00C51E64" w:rsidTr="00043900">
        <w:tc>
          <w:tcPr>
            <w:tcW w:w="988" w:type="dxa"/>
            <w:shd w:val="clear" w:color="auto" w:fill="auto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12.15-13.00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04E39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</w:t>
            </w:r>
            <w:r w:rsidRPr="00904E39">
              <w:rPr>
                <w:rFonts w:ascii="Arial" w:hAnsi="Arial" w:cs="Arial"/>
                <w:b/>
                <w:sz w:val="14"/>
                <w:szCs w:val="14"/>
              </w:rPr>
              <w:t>ÖĞLE             ARASI</w:t>
            </w:r>
          </w:p>
        </w:tc>
      </w:tr>
      <w:tr w:rsidR="00C361BF" w:rsidRPr="00C51E64" w:rsidTr="00F116B1">
        <w:tc>
          <w:tcPr>
            <w:tcW w:w="988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5.Ders</w:t>
            </w:r>
          </w:p>
          <w:p w:rsidR="00C361BF" w:rsidRPr="00904E39" w:rsidRDefault="0036590C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13.30-14.15</w:t>
            </w:r>
          </w:p>
        </w:tc>
        <w:tc>
          <w:tcPr>
            <w:tcW w:w="1701" w:type="dxa"/>
          </w:tcPr>
          <w:p w:rsidR="00C361BF" w:rsidRDefault="00C361BF" w:rsidP="00C361B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361BF">
              <w:rPr>
                <w:rFonts w:ascii="Arial" w:hAnsi="Arial" w:cs="Arial"/>
                <w:b/>
                <w:sz w:val="14"/>
                <w:szCs w:val="14"/>
              </w:rPr>
              <w:t>Yerel Yönetimlerde Yapı ve İşleyiş Sorunları</w:t>
            </w:r>
          </w:p>
          <w:p w:rsidR="00C361BF" w:rsidRPr="00C361BF" w:rsidRDefault="00C361BF" w:rsidP="00C361B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YL.</w:t>
            </w:r>
          </w:p>
        </w:tc>
        <w:tc>
          <w:tcPr>
            <w:tcW w:w="1754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80" w:type="dxa"/>
          </w:tcPr>
          <w:p w:rsidR="00C361BF" w:rsidRPr="00904E39" w:rsidRDefault="00C361BF" w:rsidP="00C361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85" w:type="dxa"/>
          </w:tcPr>
          <w:p w:rsidR="00C361BF" w:rsidRPr="00904E39" w:rsidRDefault="00C361BF" w:rsidP="00C361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BF" w:rsidRPr="00904E39" w:rsidRDefault="00C361BF" w:rsidP="00C361B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C361BF" w:rsidRPr="00C51E64" w:rsidTr="00F116B1">
        <w:tc>
          <w:tcPr>
            <w:tcW w:w="988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6.Ders</w:t>
            </w:r>
          </w:p>
          <w:p w:rsidR="00C361BF" w:rsidRPr="00904E39" w:rsidRDefault="0036590C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14.30-15.15</w:t>
            </w:r>
          </w:p>
        </w:tc>
        <w:tc>
          <w:tcPr>
            <w:tcW w:w="1701" w:type="dxa"/>
          </w:tcPr>
          <w:p w:rsidR="00C361BF" w:rsidRDefault="00C361BF" w:rsidP="00C361B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361BF">
              <w:rPr>
                <w:rFonts w:ascii="Arial" w:hAnsi="Arial" w:cs="Arial"/>
                <w:b/>
                <w:sz w:val="14"/>
                <w:szCs w:val="14"/>
              </w:rPr>
              <w:t>Yerel Yönetimlerde Yapı ve İşleyiş Sorunları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YL.</w:t>
            </w:r>
          </w:p>
        </w:tc>
        <w:tc>
          <w:tcPr>
            <w:tcW w:w="1754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80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85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BF" w:rsidRPr="00904E39" w:rsidRDefault="00C361BF" w:rsidP="00C361B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C361BF" w:rsidRPr="00C51E64" w:rsidTr="00F116B1">
        <w:tc>
          <w:tcPr>
            <w:tcW w:w="988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7.Ders</w:t>
            </w:r>
          </w:p>
          <w:p w:rsidR="00C361BF" w:rsidRPr="00904E39" w:rsidRDefault="0036590C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15.30-16.15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361BF" w:rsidRDefault="00C361BF" w:rsidP="00C361B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361BF">
              <w:rPr>
                <w:rFonts w:ascii="Arial" w:hAnsi="Arial" w:cs="Arial"/>
                <w:b/>
                <w:sz w:val="14"/>
                <w:szCs w:val="14"/>
              </w:rPr>
              <w:t>Yerel Yönetimlerde Yapı ve İşleyiş Sorunları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YL.</w:t>
            </w:r>
          </w:p>
        </w:tc>
        <w:tc>
          <w:tcPr>
            <w:tcW w:w="1754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80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85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BF" w:rsidRPr="00904E39" w:rsidRDefault="00C361BF" w:rsidP="00C361B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C361BF" w:rsidRPr="00C51E64" w:rsidTr="00F116B1">
        <w:tc>
          <w:tcPr>
            <w:tcW w:w="988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8.Ders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16.15-17.00</w:t>
            </w:r>
          </w:p>
        </w:tc>
        <w:tc>
          <w:tcPr>
            <w:tcW w:w="1701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80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85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85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361BF" w:rsidRPr="00C51E64" w:rsidTr="00043900">
        <w:tc>
          <w:tcPr>
            <w:tcW w:w="988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05" w:type="dxa"/>
            <w:gridSpan w:val="5"/>
          </w:tcPr>
          <w:p w:rsidR="00C361BF" w:rsidRDefault="00C361BF" w:rsidP="00C361B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361BF" w:rsidRDefault="00C361BF" w:rsidP="00C361B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4E39">
              <w:rPr>
                <w:rFonts w:ascii="Arial" w:hAnsi="Arial" w:cs="Arial"/>
                <w:b/>
                <w:sz w:val="14"/>
                <w:szCs w:val="14"/>
              </w:rPr>
              <w:t>İKİNCİ ÖĞRETİM PROGRAMI</w:t>
            </w:r>
          </w:p>
          <w:p w:rsidR="00C361BF" w:rsidRPr="00904E39" w:rsidRDefault="00C361BF" w:rsidP="00C361B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61BF" w:rsidRPr="00C51E64" w:rsidTr="00F116B1">
        <w:tc>
          <w:tcPr>
            <w:tcW w:w="988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17.15-18-00</w:t>
            </w:r>
          </w:p>
        </w:tc>
        <w:tc>
          <w:tcPr>
            <w:tcW w:w="1701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YEREL YÖNETİMLER</w:t>
            </w:r>
          </w:p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M. ÖZEL [---]</w:t>
            </w:r>
          </w:p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YEREL YÖNETİMLER II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 xml:space="preserve"> M. ÖZEL [</w:t>
            </w:r>
          </w:p>
        </w:tc>
        <w:tc>
          <w:tcPr>
            <w:tcW w:w="1480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85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85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KENT PLANLAMASI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M. ÖZEL</w:t>
            </w:r>
          </w:p>
        </w:tc>
      </w:tr>
      <w:tr w:rsidR="00C361BF" w:rsidRPr="00C51E64" w:rsidTr="00F116B1">
        <w:tc>
          <w:tcPr>
            <w:tcW w:w="988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18.15-19.00</w:t>
            </w:r>
          </w:p>
        </w:tc>
        <w:tc>
          <w:tcPr>
            <w:tcW w:w="1701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YEREL YÖNETİMLER</w:t>
            </w:r>
          </w:p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M. ÖZEL [---]</w:t>
            </w:r>
          </w:p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YEREL YÖNETİMLER II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 xml:space="preserve"> M. ÖZEL [</w:t>
            </w:r>
          </w:p>
        </w:tc>
        <w:tc>
          <w:tcPr>
            <w:tcW w:w="1480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85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85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KENT PLANLAMASI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M. ÖZEL</w:t>
            </w:r>
          </w:p>
        </w:tc>
      </w:tr>
      <w:tr w:rsidR="00C361BF" w:rsidRPr="00C51E64" w:rsidTr="00F116B1">
        <w:tc>
          <w:tcPr>
            <w:tcW w:w="988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4E39">
              <w:rPr>
                <w:rFonts w:ascii="Arial" w:hAnsi="Arial" w:cs="Arial"/>
                <w:b/>
                <w:sz w:val="12"/>
                <w:szCs w:val="12"/>
              </w:rPr>
              <w:t>19.15-20.00</w:t>
            </w:r>
          </w:p>
        </w:tc>
        <w:tc>
          <w:tcPr>
            <w:tcW w:w="1701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YEREL YÖNETİMLER</w:t>
            </w:r>
          </w:p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M. ÖZEL [---]</w:t>
            </w:r>
          </w:p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YEREL YÖNETİMLER II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 xml:space="preserve"> M. ÖZEL [</w:t>
            </w:r>
          </w:p>
        </w:tc>
        <w:tc>
          <w:tcPr>
            <w:tcW w:w="1480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85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85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KENT PLANLAMASI</w:t>
            </w:r>
          </w:p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16B1">
              <w:rPr>
                <w:rFonts w:ascii="Arial" w:hAnsi="Arial" w:cs="Arial"/>
                <w:b/>
                <w:sz w:val="12"/>
                <w:szCs w:val="12"/>
              </w:rPr>
              <w:t>M. ÖZEL</w:t>
            </w:r>
          </w:p>
        </w:tc>
      </w:tr>
      <w:tr w:rsidR="00C361BF" w:rsidRPr="00C51E64" w:rsidTr="00F116B1">
        <w:tc>
          <w:tcPr>
            <w:tcW w:w="988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20:15-</w:t>
            </w:r>
          </w:p>
        </w:tc>
        <w:tc>
          <w:tcPr>
            <w:tcW w:w="1701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80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361BF">
              <w:rPr>
                <w:rFonts w:ascii="Arial" w:hAnsi="Arial" w:cs="Arial"/>
                <w:b/>
                <w:sz w:val="12"/>
                <w:szCs w:val="12"/>
              </w:rPr>
              <w:t>TÜRKİYEDE İMAR MEVZUATI</w:t>
            </w:r>
          </w:p>
        </w:tc>
        <w:tc>
          <w:tcPr>
            <w:tcW w:w="1685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85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361BF" w:rsidRPr="00C51E64" w:rsidTr="00F116B1">
        <w:tc>
          <w:tcPr>
            <w:tcW w:w="988" w:type="dxa"/>
          </w:tcPr>
          <w:p w:rsidR="00C361BF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80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361BF">
              <w:rPr>
                <w:rFonts w:ascii="Arial" w:hAnsi="Arial" w:cs="Arial"/>
                <w:b/>
                <w:sz w:val="12"/>
                <w:szCs w:val="12"/>
              </w:rPr>
              <w:t>TÜRKİYEDE İMAR MEVZUATI</w:t>
            </w:r>
          </w:p>
        </w:tc>
        <w:tc>
          <w:tcPr>
            <w:tcW w:w="1685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85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361BF" w:rsidRPr="00C51E64" w:rsidTr="00F116B1">
        <w:tc>
          <w:tcPr>
            <w:tcW w:w="988" w:type="dxa"/>
          </w:tcPr>
          <w:p w:rsidR="00C361BF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80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361BF">
              <w:rPr>
                <w:rFonts w:ascii="Arial" w:hAnsi="Arial" w:cs="Arial"/>
                <w:b/>
                <w:sz w:val="12"/>
                <w:szCs w:val="12"/>
              </w:rPr>
              <w:t>TÜRKİYEDE İMAR MEVZUATI</w:t>
            </w:r>
          </w:p>
        </w:tc>
        <w:tc>
          <w:tcPr>
            <w:tcW w:w="1685" w:type="dxa"/>
          </w:tcPr>
          <w:p w:rsidR="00C361BF" w:rsidRPr="00904E39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85" w:type="dxa"/>
          </w:tcPr>
          <w:p w:rsidR="00C361BF" w:rsidRPr="00F116B1" w:rsidRDefault="00C361BF" w:rsidP="00C361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2B3210" w:rsidRPr="00C51E64" w:rsidRDefault="00904E39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</w:p>
    <w:sectPr w:rsidR="002B3210" w:rsidRPr="00C51E64" w:rsidSect="00F04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51"/>
    <w:rsid w:val="00043900"/>
    <w:rsid w:val="001D423F"/>
    <w:rsid w:val="002B3210"/>
    <w:rsid w:val="0036590C"/>
    <w:rsid w:val="005177D3"/>
    <w:rsid w:val="00660980"/>
    <w:rsid w:val="007D2FBA"/>
    <w:rsid w:val="00850A63"/>
    <w:rsid w:val="00904E39"/>
    <w:rsid w:val="009C448D"/>
    <w:rsid w:val="00B22B88"/>
    <w:rsid w:val="00BA5F51"/>
    <w:rsid w:val="00C361BF"/>
    <w:rsid w:val="00C51E64"/>
    <w:rsid w:val="00D11CBD"/>
    <w:rsid w:val="00E274E4"/>
    <w:rsid w:val="00F040D9"/>
    <w:rsid w:val="00F1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8AD5"/>
  <w15:chartTrackingRefBased/>
  <w15:docId w15:val="{2DF89C73-0B3F-4146-96A7-9472D3B9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</dc:creator>
  <cp:keywords/>
  <dc:description/>
  <cp:lastModifiedBy>Nevu</cp:lastModifiedBy>
  <cp:revision>11</cp:revision>
  <cp:lastPrinted>2024-10-08T08:31:00Z</cp:lastPrinted>
  <dcterms:created xsi:type="dcterms:W3CDTF">2024-09-16T06:47:00Z</dcterms:created>
  <dcterms:modified xsi:type="dcterms:W3CDTF">2025-02-13T12:58:00Z</dcterms:modified>
</cp:coreProperties>
</file>